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BC" w:rsidRPr="00294F51" w:rsidRDefault="00410EBC" w:rsidP="00A6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Regulamin </w:t>
      </w:r>
      <w:r w:rsidR="008D43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 w:rsidR="007E4492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Zawodów </w:t>
      </w:r>
      <w:r w:rsidR="00F446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k</w:t>
      </w:r>
      <w:r w:rsidR="007E4492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ajak </w:t>
      </w:r>
      <w:r w:rsidR="00F446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="007E4492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olo</w:t>
      </w:r>
      <w:r w:rsidR="008D43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="007E4492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Zalewie w Drzewicy</w:t>
      </w:r>
    </w:p>
    <w:p w:rsidR="00A67569" w:rsidRPr="00294F51" w:rsidRDefault="00A67569" w:rsidP="00A6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ramach </w:t>
      </w:r>
      <w:r w:rsidR="007E4492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zadania publicznego „Drzewica – poczuj pasj</w:t>
      </w:r>
      <w:r w:rsidR="00F446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</w:t>
      </w:r>
      <w:r w:rsidR="007E4492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sportu”, finansowanego </w:t>
      </w:r>
      <w:r w:rsidR="008D43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 środków 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Budżetu Obywatelskiego Województwa Łódzkiego</w:t>
      </w:r>
      <w:r w:rsidR="007E4492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2020 rok</w:t>
      </w:r>
      <w:r w:rsidR="00F446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„Łódzkie na plus”</w:t>
      </w:r>
    </w:p>
    <w:p w:rsidR="00A67569" w:rsidRDefault="00A67569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231BA" w:rsidRPr="00294F51" w:rsidRDefault="003231BA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231BA" w:rsidRPr="003231BA" w:rsidRDefault="003231BA" w:rsidP="00323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231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I. Organizator</w:t>
      </w:r>
    </w:p>
    <w:p w:rsidR="003231BA" w:rsidRPr="003231BA" w:rsidRDefault="003231BA" w:rsidP="00323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231BA">
        <w:rPr>
          <w:rFonts w:ascii="Times New Roman" w:eastAsia="Times New Roman" w:hAnsi="Times New Roman" w:cs="Times New Roman"/>
          <w:sz w:val="28"/>
          <w:szCs w:val="28"/>
          <w:lang w:eastAsia="pl-PL"/>
        </w:rPr>
        <w:t>Lokalna Grupa Działania „Nad Drzewiczką”</w:t>
      </w:r>
    </w:p>
    <w:p w:rsidR="003231BA" w:rsidRPr="003231BA" w:rsidRDefault="003231BA" w:rsidP="00323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231BA" w:rsidRPr="003231BA" w:rsidRDefault="003231BA" w:rsidP="00323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231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II. Partnerzy</w:t>
      </w:r>
    </w:p>
    <w:p w:rsidR="003231BA" w:rsidRPr="003231BA" w:rsidRDefault="003231BA" w:rsidP="00323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231BA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Miejski w Drzewicy</w:t>
      </w:r>
    </w:p>
    <w:p w:rsidR="003231BA" w:rsidRDefault="003231BA" w:rsidP="00323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Ludowy Klub Kajakowy Drzewica</w:t>
      </w:r>
    </w:p>
    <w:p w:rsidR="00681E49" w:rsidRDefault="003231BA" w:rsidP="00323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231BA">
        <w:rPr>
          <w:rFonts w:ascii="Times New Roman" w:eastAsia="Times New Roman" w:hAnsi="Times New Roman" w:cs="Times New Roman"/>
          <w:sz w:val="28"/>
          <w:szCs w:val="28"/>
          <w:lang w:eastAsia="pl-PL"/>
        </w:rPr>
        <w:t>Ośrodek Sportu i Rekreacji w Drzewicy</w:t>
      </w:r>
    </w:p>
    <w:p w:rsidR="003231BA" w:rsidRPr="00294F51" w:rsidRDefault="003231BA" w:rsidP="00323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7569" w:rsidRPr="00294F51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3231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I. </w:t>
      </w:r>
      <w:r w:rsidR="00410EBC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</w:t>
      </w:r>
      <w:r w:rsidR="00EC54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</w:t>
      </w:r>
    </w:p>
    <w:p w:rsidR="005B7A7E" w:rsidRPr="00294F51" w:rsidRDefault="00EC54CE" w:rsidP="00DB07E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B7A7E" w:rsidRPr="00294F51">
        <w:rPr>
          <w:rFonts w:ascii="Times New Roman" w:hAnsi="Times New Roman" w:cs="Times New Roman"/>
          <w:sz w:val="28"/>
          <w:szCs w:val="28"/>
        </w:rPr>
        <w:t>ropagowanie i popularyzacja kajakarstwa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A7E" w:rsidRPr="00294F51" w:rsidRDefault="00EC54CE" w:rsidP="005B7A7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5B7A7E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powszechnianie kajak polo wśród mieszkańców </w:t>
      </w:r>
      <w:r w:rsidR="007156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województwa łódzkiego, w szczególności </w:t>
      </w:r>
      <w:r w:rsidR="005B7A7E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powiatu opoczyńskiego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Pr="00294F51" w:rsidRDefault="00EC54CE" w:rsidP="005B7A7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B7A7E" w:rsidRPr="00294F51">
        <w:rPr>
          <w:rFonts w:ascii="Times New Roman" w:hAnsi="Times New Roman" w:cs="Times New Roman"/>
          <w:sz w:val="28"/>
          <w:szCs w:val="28"/>
        </w:rPr>
        <w:t>ropagowanie zdrowego trybu życia, aktywnego wypoczynku i rekreacji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F51" w:rsidRPr="00294F51" w:rsidRDefault="00EC54CE" w:rsidP="00294F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294F51" w:rsidRPr="00294F51">
        <w:rPr>
          <w:rFonts w:ascii="Times New Roman" w:hAnsi="Times New Roman" w:cs="Times New Roman"/>
          <w:sz w:val="28"/>
          <w:szCs w:val="28"/>
        </w:rPr>
        <w:t>apewnienie warunków i oferty dla powszechnego podejmowania aktywności fizycznej na każdy etapie życia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DC8" w:rsidRPr="00294F51" w:rsidRDefault="00EC54CE" w:rsidP="005B7A7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870DC8" w:rsidRPr="00294F51">
        <w:rPr>
          <w:rFonts w:ascii="Times New Roman" w:hAnsi="Times New Roman" w:cs="Times New Roman"/>
          <w:sz w:val="28"/>
          <w:szCs w:val="28"/>
        </w:rPr>
        <w:t>ntegracja środowiska kajakowego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A7E" w:rsidRPr="00294F51" w:rsidRDefault="00EC54CE" w:rsidP="005B7A7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B7A7E" w:rsidRPr="00294F51">
        <w:rPr>
          <w:rFonts w:ascii="Times New Roman" w:hAnsi="Times New Roman" w:cs="Times New Roman"/>
          <w:sz w:val="28"/>
          <w:szCs w:val="28"/>
        </w:rPr>
        <w:t xml:space="preserve">romocja Gminy Drzewica oraz ukazanie walorów </w:t>
      </w:r>
      <w:r w:rsidR="003A1578">
        <w:rPr>
          <w:rFonts w:ascii="Times New Roman" w:hAnsi="Times New Roman" w:cs="Times New Roman"/>
          <w:sz w:val="28"/>
          <w:szCs w:val="28"/>
        </w:rPr>
        <w:t>sportowo-</w:t>
      </w:r>
      <w:r w:rsidR="005B7A7E" w:rsidRPr="00294F51">
        <w:rPr>
          <w:rFonts w:ascii="Times New Roman" w:hAnsi="Times New Roman" w:cs="Times New Roman"/>
          <w:sz w:val="28"/>
          <w:szCs w:val="28"/>
        </w:rPr>
        <w:t>rekreacyjnych Zalewu Drzewickiego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F51" w:rsidRPr="00294F51" w:rsidRDefault="00294F51" w:rsidP="00294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A7E" w:rsidRPr="00294F51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3231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Termin</w:t>
      </w:r>
    </w:p>
    <w:p w:rsidR="005B7A7E" w:rsidRPr="00294F51" w:rsidRDefault="005B7A7E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Sobota, </w:t>
      </w:r>
      <w:r w:rsidR="00A22F6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12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września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2020 roku</w:t>
      </w:r>
      <w:r w:rsidR="0049096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Pr="00294F51" w:rsidRDefault="005B7A7E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Start – godz.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.00</w:t>
      </w:r>
      <w:r w:rsidR="0049096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Pr="00294F51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A7E" w:rsidRPr="00294F51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V. </w:t>
      </w:r>
      <w:r w:rsidR="00410EBC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Miejsce</w:t>
      </w:r>
    </w:p>
    <w:p w:rsidR="003A1578" w:rsidRDefault="00854FDD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Zalew Drzewicki</w:t>
      </w:r>
      <w:r w:rsidR="003A157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Pr="00294F51" w:rsidRDefault="003A1578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Teren </w:t>
      </w:r>
      <w:r w:rsidR="005B7A7E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Ośrodka Sportu i Rekreacji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Drzewicy</w:t>
      </w:r>
      <w:r w:rsidR="005B7A7E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, ul. Zdrojowa</w:t>
      </w:r>
      <w:r w:rsidR="00854FDD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4</w:t>
      </w:r>
      <w:r w:rsidR="005B7A7E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, 26-340 Drzewica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Pr="00294F51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A7E" w:rsidRPr="00294F51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3231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="00410EBC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Uczestnic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two</w:t>
      </w:r>
    </w:p>
    <w:p w:rsidR="00681E49" w:rsidRPr="00294F51" w:rsidRDefault="005B7A7E" w:rsidP="00681E4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410EBC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rawo startu </w:t>
      </w:r>
      <w:r w:rsidR="00681E4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681E4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awodach </w:t>
      </w:r>
      <w:r w:rsidR="00410EBC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mają 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mieszkańcy </w:t>
      </w:r>
      <w:r w:rsidR="004909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województwa łódzkiego, w szczególności </w:t>
      </w:r>
      <w:r w:rsidR="001260E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owiatu</w:t>
      </w:r>
      <w:r w:rsidR="001260E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poczyńskiego</w:t>
      </w:r>
      <w:r w:rsidR="00681E4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B07E3" w:rsidRPr="00294F51" w:rsidRDefault="00DB07E3" w:rsidP="00681E4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Uczestnictwo w 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awodach jest bezpłatne.</w:t>
      </w:r>
    </w:p>
    <w:p w:rsidR="00D74BFA" w:rsidRPr="00294F51" w:rsidRDefault="00D74BFA" w:rsidP="00681E4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W zawodach mogą uczestniczyć zarówno osoby pełnoletnie, jak i niepełnoletnie.</w:t>
      </w:r>
    </w:p>
    <w:p w:rsidR="002B3B8F" w:rsidRPr="00294F51" w:rsidRDefault="00681E49" w:rsidP="00D74BF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do 1</w:t>
      </w:r>
      <w:r w:rsidR="00574D7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B07E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roku życia 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muszą znajdować się 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pod opieką osoby dorosłej.</w:t>
      </w:r>
    </w:p>
    <w:p w:rsidR="006939A5" w:rsidRPr="00294F51" w:rsidRDefault="002B3B8F" w:rsidP="00D74BF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O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d osób</w:t>
      </w:r>
      <w:r w:rsidR="00574D7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16. 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rok</w:t>
      </w:r>
      <w:r w:rsidR="00574D7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życia</w:t>
      </w:r>
      <w:r w:rsidR="00574D7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wymagana jest pisemna zgoda rodziców lub prawnych opiekunów</w:t>
      </w:r>
      <w:r w:rsidR="006939A5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74BFA" w:rsidRPr="00294F51" w:rsidRDefault="006939A5" w:rsidP="00D74BF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czestnicy 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zawodów 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zobowiązani 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są </w:t>
      </w:r>
      <w:r w:rsidR="00D74B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do posiadania dokumentu tożsamości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B07E3" w:rsidRPr="00294F51" w:rsidRDefault="00DB07E3" w:rsidP="00DB07E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E124C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awodach mogą startować osoby nie posiadające przeciwwskazań lekarza do udziału w zawodach sportowych.</w:t>
      </w:r>
    </w:p>
    <w:p w:rsidR="002544FA" w:rsidRPr="00294F51" w:rsidRDefault="002544FA" w:rsidP="002544F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Wszelkie niedyspozycje zdrowotne i skaleczenia bezzwłocznie należy zgłaszać Organizatorowi.</w:t>
      </w:r>
    </w:p>
    <w:p w:rsidR="002E62E9" w:rsidRDefault="003A1578" w:rsidP="002544F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2544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związku z pandemią C</w:t>
      </w:r>
      <w:r w:rsidR="00C75FBD">
        <w:rPr>
          <w:rFonts w:ascii="Times New Roman" w:eastAsia="Times New Roman" w:hAnsi="Times New Roman" w:cs="Times New Roman"/>
          <w:sz w:val="28"/>
          <w:szCs w:val="28"/>
          <w:lang w:eastAsia="pl-PL"/>
        </w:rPr>
        <w:t>OVID</w:t>
      </w:r>
      <w:bookmarkStart w:id="0" w:name="_GoBack"/>
      <w:bookmarkEnd w:id="0"/>
      <w:r w:rsidR="002544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-19 wszystkim osobom chętnym do wzięcia udziału w </w:t>
      </w:r>
      <w:r w:rsidR="00E124C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awodach</w:t>
      </w:r>
      <w:r w:rsidR="002544FA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zostanie zmierzona temperatura. Osoby o temperaturze ciała pow. 37,5 stopni Celsjusza nie będą mogły wziąć udziału w </w:t>
      </w:r>
      <w:r w:rsidR="00E124C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awodach.</w:t>
      </w:r>
    </w:p>
    <w:p w:rsidR="00D87E75" w:rsidRPr="00D87E75" w:rsidRDefault="00D87E75" w:rsidP="00D87E75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7E75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pandemią COVID-19 uczestnicy spływu zobowiązani są do zachowania dystansu społecznego wynoszącego 1,5 metra.</w:t>
      </w:r>
    </w:p>
    <w:p w:rsidR="009C43C4" w:rsidRPr="00F02EE3" w:rsidRDefault="00CE55AF" w:rsidP="009C43C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C43C4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9C43C4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arunkiem uczestnictwa w </w:t>
      </w:r>
      <w:r w:rsidR="009C43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zawodach </w:t>
      </w:r>
      <w:r w:rsidR="009C43C4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jest zapoznanie się z Regulaminem spływu oraz podpisanie </w:t>
      </w:r>
      <w:r w:rsidR="00D938CE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9C43C4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świadczenia uczestnika </w:t>
      </w:r>
      <w:r w:rsidR="00D87E75">
        <w:rPr>
          <w:rFonts w:ascii="Times New Roman" w:eastAsia="Times New Roman" w:hAnsi="Times New Roman" w:cs="Times New Roman"/>
          <w:sz w:val="28"/>
          <w:szCs w:val="28"/>
          <w:lang w:eastAsia="pl-PL"/>
        </w:rPr>
        <w:t>wydarzenia</w:t>
      </w:r>
      <w:r w:rsidR="009C43C4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>, stanowiącego załącznik nr 1 do Regulaminu</w:t>
      </w:r>
      <w:r w:rsidR="00EC54C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681E49" w:rsidRPr="00294F51" w:rsidRDefault="00B319B8" w:rsidP="00681E4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81E4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Zapisanie się na listę uczestników </w:t>
      </w:r>
      <w:r w:rsidR="00E124C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681E4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awodów jest potwierdzeniem zapoznania się z niniejszym Regulaminem i zobowiązaniem do jego przestrzegania.</w:t>
      </w:r>
    </w:p>
    <w:p w:rsidR="00E124C3" w:rsidRPr="00294F51" w:rsidRDefault="00E124C3" w:rsidP="00870DC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62E9" w:rsidRPr="00294F51" w:rsidRDefault="002E62E9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3231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I. </w:t>
      </w:r>
      <w:r w:rsidR="00410EBC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Sposób przeprowadzenia </w:t>
      </w:r>
      <w:r w:rsidR="00E124C3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awodów</w:t>
      </w:r>
    </w:p>
    <w:p w:rsidR="002E62E9" w:rsidRPr="00294F51" w:rsidRDefault="002E62E9" w:rsidP="002E62E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Zawody zostaną </w:t>
      </w:r>
      <w:r w:rsidR="00410EBC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przeprowadzone 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="00410EBC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a specjalistyczny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m</w:t>
      </w:r>
      <w:r w:rsidR="00410EBC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boisk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410EBC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przeznaczony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m</w:t>
      </w:r>
      <w:r w:rsidR="00410EBC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rozgrywek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kajak polo</w:t>
      </w:r>
      <w:r w:rsidR="00410EBC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E62E9" w:rsidRPr="00294F51" w:rsidRDefault="00410EBC" w:rsidP="002E62E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System rozgrywek 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zostanie 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ustal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ony w dniu </w:t>
      </w:r>
      <w:r w:rsidR="00E124C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awodów</w:t>
      </w:r>
      <w:r w:rsidR="00646064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70DC8" w:rsidRPr="00294F51" w:rsidRDefault="00870DC8" w:rsidP="00870DC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Wszyscy uczestnicy zawodów zobowiązani są do startowania w zapiętym kapoku.</w:t>
      </w:r>
    </w:p>
    <w:p w:rsidR="00870DC8" w:rsidRPr="00294F51" w:rsidRDefault="00870DC8" w:rsidP="00870DC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62E9" w:rsidRPr="00294F51" w:rsidRDefault="002E62E9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3231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II. </w:t>
      </w:r>
      <w:r w:rsidR="00410EBC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Ramowy program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zawodów</w:t>
      </w:r>
    </w:p>
    <w:p w:rsidR="002E62E9" w:rsidRPr="00294F51" w:rsidRDefault="00410EBC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godz. 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:00 –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odprawa techniczna</w:t>
      </w:r>
    </w:p>
    <w:p w:rsidR="00A67569" w:rsidRPr="00294F51" w:rsidRDefault="00410EBC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godz. 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0 –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rozpoczęcie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rywalizacji</w:t>
      </w:r>
    </w:p>
    <w:p w:rsidR="002E62E9" w:rsidRPr="00294F51" w:rsidRDefault="002E62E9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godz. 13.00 – uroczyste podsumowanie </w:t>
      </w:r>
      <w:r w:rsidR="00E124C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awodów</w:t>
      </w:r>
    </w:p>
    <w:p w:rsidR="00A67569" w:rsidRPr="00294F51" w:rsidRDefault="00A67569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62E9" w:rsidRPr="00294F51" w:rsidRDefault="002E62E9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3231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DB07E3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10EBC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Zgłoszenia</w:t>
      </w:r>
    </w:p>
    <w:p w:rsidR="008D4330" w:rsidRDefault="00410EBC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</w:t>
      </w:r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ń</w:t>
      </w: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zawodników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można dokonać poprzez wypełnienie </w:t>
      </w:r>
      <w:r w:rsidR="0024393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Oświadczenia </w:t>
      </w:r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uczestnika </w:t>
      </w:r>
      <w:r w:rsidR="0024393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wydarzenia 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8D4330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8D4330" w:rsidRDefault="008D4330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*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Biurze LGD</w:t>
      </w:r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„Nad Drzewiczką”, ul. Stanisława Staszica 22; 26-3</w:t>
      </w:r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40 Drzewica, tel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607</w:t>
      </w:r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347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536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e-mail:</w:t>
      </w:r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8" w:history="1">
        <w:r w:rsidR="00966077" w:rsidRPr="00294F51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lgd@drzewica.pl</w:t>
        </w:r>
      </w:hyperlink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9273BF" w:rsidRDefault="008D4330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* Urzędzie Miejskim w Drzewicy, ul. Stanisława Staszica 22, 26-340 Drzewica, pokój nr 13, tel. 48 375 79 82, e-mail</w:t>
      </w:r>
      <w:r w:rsidR="00B15DA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9" w:history="1">
        <w:r w:rsidR="00B15DA9" w:rsidRPr="00294F51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piotr.bajerowski@drzewica.pl</w:t>
        </w:r>
      </w:hyperlink>
      <w:r>
        <w:rPr>
          <w:rStyle w:val="Hipercze"/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B15DA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10" w:history="1">
        <w:r w:rsidR="009273BF" w:rsidRPr="00D113FA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waldemar.peczkowski@drzewica.pl</w:t>
        </w:r>
      </w:hyperlink>
    </w:p>
    <w:p w:rsidR="002E62E9" w:rsidRDefault="009273BF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Termin zgłoszeń upływa 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 września 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2020</w:t>
      </w:r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piątek)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godz. 10.00.</w:t>
      </w:r>
      <w:r w:rsidR="00D87E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Uwaga, liczna miejsc ograniczona. Limit uczestników – 50.</w:t>
      </w:r>
    </w:p>
    <w:p w:rsidR="00D87E75" w:rsidRPr="00294F51" w:rsidRDefault="00D87E75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62E9" w:rsidRPr="00294F51" w:rsidRDefault="00B10B72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Regulamin zawodów oraz Oświadczenie </w:t>
      </w:r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736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wydarzenia </w:t>
      </w:r>
      <w:r w:rsidR="00966077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są do pobrania ze strony www.drzewica.pl/.</w:t>
      </w:r>
    </w:p>
    <w:p w:rsidR="00966077" w:rsidRPr="00294F51" w:rsidRDefault="00966077" w:rsidP="002E6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2030" w:rsidRPr="00294F51" w:rsidRDefault="002E62E9" w:rsidP="00822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942794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E124C3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Świadczenia </w:t>
      </w:r>
      <w:r w:rsidR="00942794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rganizatora</w:t>
      </w:r>
    </w:p>
    <w:p w:rsidR="00822030" w:rsidRPr="00294F51" w:rsidRDefault="00EC54CE" w:rsidP="0082203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822030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bsługa sędziowska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22030" w:rsidRPr="00294F51" w:rsidRDefault="00EC54CE" w:rsidP="00822030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822030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bsługa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42794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medyczna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22030" w:rsidRPr="00294F51" w:rsidRDefault="00EC54CE" w:rsidP="00822030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osiłek regeneracyjny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22030" w:rsidRPr="00294F51" w:rsidRDefault="00EC54CE" w:rsidP="00822030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="00822030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agrody i upominki rzeczowe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E62E9" w:rsidRPr="00294F51" w:rsidRDefault="00EC54CE" w:rsidP="002E62E9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bezpieczenie</w:t>
      </w:r>
      <w:r w:rsidR="00E124C3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E62E9"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NNW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22030" w:rsidRPr="00294F51" w:rsidRDefault="00822030" w:rsidP="00822030">
      <w:pPr>
        <w:tabs>
          <w:tab w:val="left" w:pos="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2030" w:rsidRPr="00294F51" w:rsidRDefault="00822030" w:rsidP="00822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3231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Ochrona danych osobowych</w:t>
      </w:r>
    </w:p>
    <w:p w:rsidR="001630BD" w:rsidRPr="001630BD" w:rsidRDefault="001630BD" w:rsidP="001630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proofErr w:type="spellStart"/>
      <w:r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Współadministratorami</w:t>
      </w:r>
      <w:proofErr w:type="spellEnd"/>
      <w:r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danych osobowych uczestników zawodów są; </w:t>
      </w:r>
    </w:p>
    <w:p w:rsidR="001630BD" w:rsidRPr="001630BD" w:rsidRDefault="001630BD" w:rsidP="001630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77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>- Lokalna Grupa Działania „Nad Drzewiczką” z siedzibą: 26-340 Drzewica, ul. Stanisława Staszica 22;</w:t>
      </w:r>
    </w:p>
    <w:p w:rsidR="001630BD" w:rsidRDefault="0074774F" w:rsidP="001630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1630BD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>- Burmistrz Drzewicy: 26-340 Drzewica, ul. Stanisława Staszica 22.</w:t>
      </w:r>
    </w:p>
    <w:p w:rsidR="001630BD" w:rsidRDefault="001630BD" w:rsidP="001630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</w:t>
      </w:r>
      <w:r w:rsidR="00E124C3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Podpisując </w:t>
      </w:r>
      <w:r w:rsidR="00D938CE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F63DFF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świadczenie </w:t>
      </w:r>
      <w:r w:rsidR="00E124C3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 wyraża zgodę na wykorzystanie swojego wizerunku (lub dziecka) w związku z realizacją wydarzenia, takich jak: publikacje prasowe i internetowe nt. wydarzenia oraz wyraża zgodę na przetwarzanie danych osobowych zgodnie z obowiązującymi przepisami prawa, tj. ustawą z dnia 10 maja 2018 r. o ochronie danych osobowych (Dz.U. z 2019 r. poz. 1781) oraz Rozporządzeniem Ogólnym Parlamentu Europejskiego i Rady Unii Europejskiej o Ochronie Danych Osobowych (Dz.U.UE.L.119 z 4.5.2016)</w:t>
      </w:r>
      <w:r w:rsidR="00966077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124C3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celu uczestnictwa w </w:t>
      </w:r>
      <w:r w:rsidR="003A1578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966077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Zawodach </w:t>
      </w:r>
      <w:r w:rsidR="008108F3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>w ka</w:t>
      </w:r>
      <w:r w:rsidR="00966077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jak </w:t>
      </w:r>
      <w:r w:rsidR="008108F3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966077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>olo”.</w:t>
      </w:r>
    </w:p>
    <w:p w:rsidR="00E124C3" w:rsidRPr="001630BD" w:rsidRDefault="001630BD" w:rsidP="001630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93C9D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E124C3" w:rsidRPr="001630BD">
        <w:rPr>
          <w:rFonts w:ascii="Times New Roman" w:eastAsia="Times New Roman" w:hAnsi="Times New Roman" w:cs="Times New Roman"/>
          <w:sz w:val="28"/>
          <w:szCs w:val="28"/>
          <w:lang w:eastAsia="pl-PL"/>
        </w:rPr>
        <w:t>Jednocześnie uczestnik oświadcza, że został poinformowany/a, iż posiada prawo dostępu do zebranych danych, prawo do sprostowania danych osobowych oraz prawo do cofnięcia zgody lub wniesienia sprzeciwu wobec przetwarzania swoich danych osobowych.</w:t>
      </w:r>
    </w:p>
    <w:p w:rsidR="00822030" w:rsidRPr="00294F51" w:rsidRDefault="00822030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2030" w:rsidRPr="00294F51" w:rsidRDefault="00822030" w:rsidP="004F2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XI</w:t>
      </w:r>
      <w:r w:rsidR="004F2A43"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I.</w:t>
      </w:r>
      <w:r w:rsidRPr="00294F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Postanowienia końcowe</w:t>
      </w:r>
    </w:p>
    <w:p w:rsidR="00822030" w:rsidRPr="00294F51" w:rsidRDefault="00822030" w:rsidP="0082203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nie bierze na siebie odpowiedzialności za rzeczy zagubione.</w:t>
      </w:r>
    </w:p>
    <w:p w:rsidR="00822030" w:rsidRPr="00294F51" w:rsidRDefault="00822030" w:rsidP="0082203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zastrzega sobie prawo zmiany terminu zawodów w przypadku złych warunków pogodowych lub innych zdarzeń losowych niezależnych od Organizatora.</w:t>
      </w:r>
    </w:p>
    <w:p w:rsidR="005A2250" w:rsidRDefault="00822030" w:rsidP="005A225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F51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zastrzega sobie prawo interpretacji niniejszego Regulaminu i ze względu na bezpieczeństwo uczestników dokonanie zmiany programu zawodów w zależności od zaistniałej sytuacji.</w:t>
      </w:r>
    </w:p>
    <w:p w:rsidR="00A73616" w:rsidRDefault="00A73616" w:rsidP="00A73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73616" w:rsidRDefault="00A73616" w:rsidP="00A73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73616" w:rsidRPr="00A73616" w:rsidRDefault="00A73616" w:rsidP="00A73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1</w:t>
      </w:r>
    </w:p>
    <w:tbl>
      <w:tblPr>
        <w:tblStyle w:val="Tabela-Siatka"/>
        <w:tblpPr w:leftFromText="141" w:rightFromText="141" w:horzAnchor="page" w:tblpX="1417" w:tblpY="435"/>
        <w:tblOverlap w:val="never"/>
        <w:tblW w:w="9464" w:type="dxa"/>
        <w:tblLook w:val="04A0" w:firstRow="1" w:lastRow="0" w:firstColumn="1" w:lastColumn="0" w:noHBand="0" w:noVBand="1"/>
      </w:tblPr>
      <w:tblGrid>
        <w:gridCol w:w="9736"/>
      </w:tblGrid>
      <w:tr w:rsidR="00A73616" w:rsidRPr="004D75A7" w:rsidTr="00A73616">
        <w:trPr>
          <w:trHeight w:val="11047"/>
        </w:trPr>
        <w:tc>
          <w:tcPr>
            <w:tcW w:w="9464" w:type="dxa"/>
          </w:tcPr>
          <w:p w:rsidR="00A73616" w:rsidRPr="004D75A7" w:rsidRDefault="00A73616" w:rsidP="00A736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D75A7">
              <w:rPr>
                <w:rFonts w:ascii="Times New Roman" w:hAnsi="Times New Roman" w:cs="Times New Roman"/>
                <w:b/>
                <w:sz w:val="18"/>
              </w:rPr>
              <w:t xml:space="preserve">OŚWIADCZENIE UCZESTNIKA </w:t>
            </w:r>
            <w:r>
              <w:rPr>
                <w:rFonts w:ascii="Times New Roman" w:hAnsi="Times New Roman" w:cs="Times New Roman"/>
                <w:b/>
                <w:sz w:val="18"/>
              </w:rPr>
              <w:t>WYDARZENIA</w:t>
            </w:r>
          </w:p>
          <w:p w:rsidR="00A73616" w:rsidRDefault="00A73616" w:rsidP="00A736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D75A7">
              <w:rPr>
                <w:rFonts w:ascii="Times New Roman" w:hAnsi="Times New Roman" w:cs="Times New Roman"/>
                <w:b/>
                <w:sz w:val="18"/>
              </w:rPr>
              <w:t xml:space="preserve">zorganizowanego przez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Lokalną Grupę Działania „Nad Drzewiczką” </w:t>
            </w:r>
          </w:p>
          <w:p w:rsidR="00A73616" w:rsidRPr="00C8687F" w:rsidRDefault="00A73616" w:rsidP="00A736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A73616" w:rsidRPr="004D75A7" w:rsidRDefault="00A73616" w:rsidP="00A736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w dniu 12 września 2020 r.</w:t>
            </w:r>
          </w:p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5"/>
              <w:gridCol w:w="2436"/>
              <w:gridCol w:w="2436"/>
            </w:tblGrid>
            <w:tr w:rsidR="00A73616" w:rsidTr="001B4686">
              <w:tc>
                <w:tcPr>
                  <w:tcW w:w="2435" w:type="dxa"/>
                  <w:vAlign w:val="center"/>
                </w:tcPr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……………………………..</w:t>
                  </w:r>
                </w:p>
              </w:tc>
              <w:tc>
                <w:tcPr>
                  <w:tcW w:w="2436" w:type="dxa"/>
                  <w:vAlign w:val="center"/>
                </w:tcPr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……………………………..</w:t>
                  </w:r>
                </w:p>
              </w:tc>
              <w:tc>
                <w:tcPr>
                  <w:tcW w:w="2436" w:type="dxa"/>
                  <w:vAlign w:val="center"/>
                </w:tcPr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……………………………..</w:t>
                  </w:r>
                </w:p>
              </w:tc>
            </w:tr>
            <w:tr w:rsidR="00A73616" w:rsidTr="001B4686">
              <w:tc>
                <w:tcPr>
                  <w:tcW w:w="2435" w:type="dxa"/>
                  <w:vAlign w:val="center"/>
                </w:tcPr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Imię i nazwisko</w:t>
                  </w:r>
                </w:p>
              </w:tc>
              <w:tc>
                <w:tcPr>
                  <w:tcW w:w="2436" w:type="dxa"/>
                  <w:vAlign w:val="center"/>
                </w:tcPr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Telefon kontaktowy</w:t>
                  </w:r>
                </w:p>
              </w:tc>
              <w:tc>
                <w:tcPr>
                  <w:tcW w:w="2436" w:type="dxa"/>
                  <w:vAlign w:val="center"/>
                </w:tcPr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Powiat (PSSE)</w:t>
                  </w:r>
                </w:p>
              </w:tc>
            </w:tr>
          </w:tbl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D75A7">
              <w:rPr>
                <w:rFonts w:ascii="Times New Roman" w:hAnsi="Times New Roman" w:cs="Times New Roman"/>
                <w:b/>
                <w:sz w:val="18"/>
              </w:rPr>
              <w:t>I. Przetwarzanie danych osobowych</w:t>
            </w:r>
          </w:p>
          <w:p w:rsidR="00A73616" w:rsidRPr="00C8687F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  <w:r w:rsidRPr="004D75A7">
              <w:rPr>
                <w:rFonts w:ascii="Times New Roman" w:hAnsi="Times New Roman" w:cs="Times New Roman"/>
                <w:sz w:val="16"/>
              </w:rPr>
              <w:t xml:space="preserve">Wyrażam zgodę na przetwarzanie moich danych osobowych przez </w:t>
            </w:r>
            <w:r>
              <w:rPr>
                <w:rFonts w:ascii="Times New Roman" w:hAnsi="Times New Roman" w:cs="Times New Roman"/>
                <w:sz w:val="16"/>
              </w:rPr>
              <w:t>Lokalną Grupę Działania „Nad Drzewiczką”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 dla potrzeb organizacji </w:t>
            </w:r>
            <w:r>
              <w:rPr>
                <w:rFonts w:ascii="Times New Roman" w:hAnsi="Times New Roman" w:cs="Times New Roman"/>
                <w:sz w:val="16"/>
              </w:rPr>
              <w:t xml:space="preserve">„Zawodów w kajak polo” w ramach realizacji zadania pn. „Drzewica – poczuj pasje do sportu”, w ramach Budżetu Obywatelskiego Województwa Łódzkiego, 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dofinansowanego ze środków </w:t>
            </w:r>
            <w:r>
              <w:rPr>
                <w:rFonts w:ascii="Times New Roman" w:hAnsi="Times New Roman" w:cs="Times New Roman"/>
                <w:sz w:val="16"/>
              </w:rPr>
              <w:t>Urzędu Marszałkowskiego Województwa Łódzkiego</w:t>
            </w:r>
            <w:r w:rsidRPr="004D75A7">
              <w:rPr>
                <w:rFonts w:ascii="Times New Roman" w:hAnsi="Times New Roman" w:cs="Times New Roman"/>
                <w:sz w:val="16"/>
              </w:rPr>
      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 U. UE L 119 z 4.5.2016, s. 1–88]. 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      </w:r>
          </w:p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3"/>
              <w:gridCol w:w="3654"/>
            </w:tblGrid>
            <w:tr w:rsidR="00A73616" w:rsidTr="001B4686">
              <w:tc>
                <w:tcPr>
                  <w:tcW w:w="3653" w:type="dxa"/>
                </w:tcPr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54" w:type="dxa"/>
                </w:tcPr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……………………………….</w:t>
                  </w:r>
                </w:p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Czytelny podpis</w:t>
                  </w:r>
                </w:p>
              </w:tc>
            </w:tr>
          </w:tbl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73616" w:rsidRPr="004D75A7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D75A7">
              <w:rPr>
                <w:rFonts w:ascii="Times New Roman" w:hAnsi="Times New Roman" w:cs="Times New Roman"/>
                <w:b/>
                <w:sz w:val="18"/>
              </w:rPr>
              <w:t>II. Ochrona wizerunku</w:t>
            </w:r>
          </w:p>
          <w:p w:rsidR="00A73616" w:rsidRPr="00C8687F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  <w:r w:rsidRPr="004D75A7">
              <w:rPr>
                <w:rFonts w:ascii="Times New Roman" w:hAnsi="Times New Roman" w:cs="Times New Roman"/>
                <w:sz w:val="16"/>
              </w:rPr>
              <w:t xml:space="preserve">Wyrażam zgodę na cyfrowe rejestrowanie mojego wizerunku przez </w:t>
            </w:r>
            <w:r>
              <w:rPr>
                <w:rFonts w:ascii="Times New Roman" w:hAnsi="Times New Roman" w:cs="Times New Roman"/>
                <w:sz w:val="16"/>
              </w:rPr>
              <w:t>Lokalną Grupę Działania „Nad Drzewiczką”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 dla potrzeb organizacji </w:t>
            </w:r>
            <w:r w:rsidRPr="00A73616">
              <w:rPr>
                <w:rFonts w:ascii="Times New Roman" w:hAnsi="Times New Roman" w:cs="Times New Roman"/>
                <w:sz w:val="16"/>
              </w:rPr>
              <w:t xml:space="preserve">„Zawodów w kajak </w:t>
            </w:r>
            <w:proofErr w:type="spellStart"/>
            <w:r w:rsidRPr="00A73616">
              <w:rPr>
                <w:rFonts w:ascii="Times New Roman" w:hAnsi="Times New Roman" w:cs="Times New Roman"/>
                <w:sz w:val="16"/>
              </w:rPr>
              <w:t>polo”</w:t>
            </w:r>
            <w:r>
              <w:rPr>
                <w:rFonts w:ascii="Times New Roman" w:hAnsi="Times New Roman" w:cs="Times New Roman"/>
                <w:sz w:val="16"/>
              </w:rPr>
              <w:t>w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ramach realizacji zadania pn. „Drzewica – poczuj pasje do sportu”, w ramach Budżetu Obywatelskiego Województwa Łódzkiego, 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dofinansowanego ze środków </w:t>
            </w:r>
            <w:r>
              <w:rPr>
                <w:rFonts w:ascii="Times New Roman" w:hAnsi="Times New Roman" w:cs="Times New Roman"/>
                <w:sz w:val="16"/>
              </w:rPr>
              <w:t>Urzędu Marszałkowskiego Województwa Łódzkiego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 oraz na wykorzystanie mojego wizerunku w materiałach promuj</w:t>
            </w:r>
            <w:r>
              <w:rPr>
                <w:rFonts w:ascii="Times New Roman" w:hAnsi="Times New Roman" w:cs="Times New Roman"/>
                <w:sz w:val="16"/>
              </w:rPr>
              <w:t>ących oraz informujących o dzia</w:t>
            </w:r>
            <w:r w:rsidRPr="004D75A7">
              <w:rPr>
                <w:rFonts w:ascii="Times New Roman" w:hAnsi="Times New Roman" w:cs="Times New Roman"/>
                <w:sz w:val="16"/>
              </w:rPr>
              <w:t>łalności stowarzyszenia zgodnie z ustawą o prawie autorskim i prawach pokrewnych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. Dz. U. z 2019 r. poz. 1231, z 2020 </w:t>
            </w:r>
            <w:r w:rsidRPr="00C8687F">
              <w:rPr>
                <w:rFonts w:ascii="Times New Roman" w:hAnsi="Times New Roman" w:cs="Times New Roman"/>
                <w:sz w:val="16"/>
              </w:rPr>
              <w:t>r. poz. 288</w:t>
            </w:r>
            <w:r w:rsidRPr="004D75A7">
              <w:rPr>
                <w:rFonts w:ascii="Times New Roman" w:hAnsi="Times New Roman" w:cs="Times New Roman"/>
                <w:sz w:val="16"/>
              </w:rPr>
              <w:t>). Jednocześnie oświadczam, że zgodę na wykorzystanie wizerunku wyraziłem/</w:t>
            </w:r>
            <w:proofErr w:type="spellStart"/>
            <w:r w:rsidRPr="004D75A7">
              <w:rPr>
                <w:rFonts w:ascii="Times New Roman" w:hAnsi="Times New Roman" w:cs="Times New Roman"/>
                <w:sz w:val="16"/>
              </w:rPr>
              <w:t>am</w:t>
            </w:r>
            <w:proofErr w:type="spellEnd"/>
            <w:r w:rsidRPr="004D75A7">
              <w:rPr>
                <w:rFonts w:ascii="Times New Roman" w:hAnsi="Times New Roman" w:cs="Times New Roman"/>
                <w:sz w:val="16"/>
              </w:rPr>
              <w:t xml:space="preserve"> dobrowolnie.</w:t>
            </w:r>
          </w:p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3"/>
              <w:gridCol w:w="3654"/>
            </w:tblGrid>
            <w:tr w:rsidR="00A73616" w:rsidTr="001B4686">
              <w:tc>
                <w:tcPr>
                  <w:tcW w:w="3653" w:type="dxa"/>
                </w:tcPr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54" w:type="dxa"/>
                </w:tcPr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……………………………….</w:t>
                  </w:r>
                </w:p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Czytelny podpis</w:t>
                  </w:r>
                </w:p>
              </w:tc>
            </w:tr>
          </w:tbl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73616" w:rsidRPr="004D75A7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8687F">
              <w:rPr>
                <w:rFonts w:ascii="Times New Roman" w:hAnsi="Times New Roman" w:cs="Times New Roman"/>
                <w:b/>
                <w:sz w:val="18"/>
              </w:rPr>
              <w:t>III. Ochrona zdrowia (COVID-19)</w:t>
            </w:r>
          </w:p>
          <w:p w:rsidR="00A73616" w:rsidRPr="00C8687F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73616" w:rsidRPr="00C8687F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C8687F">
              <w:rPr>
                <w:rFonts w:ascii="Times New Roman" w:hAnsi="Times New Roman" w:cs="Times New Roman"/>
                <w:sz w:val="16"/>
              </w:rPr>
              <w:t xml:space="preserve">Ja niżej podpisany/a oświadczam, że biorąc udział w </w:t>
            </w:r>
            <w:r w:rsidRPr="004D75A7">
              <w:rPr>
                <w:rFonts w:ascii="Times New Roman" w:hAnsi="Times New Roman" w:cs="Times New Roman"/>
                <w:sz w:val="16"/>
              </w:rPr>
              <w:t>w</w:t>
            </w:r>
            <w:r>
              <w:rPr>
                <w:rFonts w:ascii="Times New Roman" w:hAnsi="Times New Roman" w:cs="Times New Roman"/>
                <w:sz w:val="16"/>
              </w:rPr>
              <w:t>yjeździe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zorganizowanym przez Lokalną Grupę Działania „Nad Drzewiczką”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 dla potrzeb organizacji </w:t>
            </w:r>
            <w:r w:rsidRPr="00A73616">
              <w:rPr>
                <w:rFonts w:ascii="Times New Roman" w:hAnsi="Times New Roman" w:cs="Times New Roman"/>
                <w:sz w:val="16"/>
              </w:rPr>
              <w:t>„Zawodów w kajak polo”</w:t>
            </w:r>
            <w:r>
              <w:rPr>
                <w:rFonts w:ascii="Times New Roman" w:hAnsi="Times New Roman" w:cs="Times New Roman"/>
                <w:sz w:val="16"/>
              </w:rPr>
              <w:t xml:space="preserve"> w ramach realizacji zadania pn. „Drzewica – poczuj pasje do sportu”, w ramach Budżetu Obywatelskiego Województwa Łódzkiego, 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dofinansowanego ze środków </w:t>
            </w:r>
            <w:r>
              <w:rPr>
                <w:rFonts w:ascii="Times New Roman" w:hAnsi="Times New Roman" w:cs="Times New Roman"/>
                <w:sz w:val="16"/>
              </w:rPr>
              <w:t xml:space="preserve">Urzędu Marszałkowskiego Województwa Łódzkiego, </w:t>
            </w:r>
            <w:r w:rsidRPr="00C8687F">
              <w:rPr>
                <w:rFonts w:ascii="Times New Roman" w:hAnsi="Times New Roman" w:cs="Times New Roman"/>
                <w:sz w:val="16"/>
              </w:rPr>
              <w:t>ponoszę pełną odpowiedzialność za swoje bezpieczeństwo oraz stan zdrowia</w:t>
            </w:r>
            <w:r w:rsidRPr="00C8687F">
              <w:rPr>
                <w:rFonts w:ascii="Times New Roman" w:hAnsi="Times New Roman" w:cs="Times New Roman"/>
                <w:b/>
                <w:sz w:val="16"/>
              </w:rPr>
              <w:t>. Jednocześnie oświadczam, że jestem zdrowy/-a, bez objawów choroby zakaźnej lub wskazujących na chorobę zakaźną COVID-19. Ponadto oświadczam, że nie przebywam na kwarantannie oraz nie zamieszkuję z osobami przebywającymi na kwarantannie lub izolacji, a także nie miałem/-</w:t>
            </w:r>
            <w:proofErr w:type="spellStart"/>
            <w:r w:rsidRPr="00C8687F">
              <w:rPr>
                <w:rFonts w:ascii="Times New Roman" w:hAnsi="Times New Roman" w:cs="Times New Roman"/>
                <w:b/>
                <w:sz w:val="16"/>
              </w:rPr>
              <w:t>am</w:t>
            </w:r>
            <w:proofErr w:type="spellEnd"/>
            <w:r w:rsidRPr="00C8687F">
              <w:rPr>
                <w:rFonts w:ascii="Times New Roman" w:hAnsi="Times New Roman" w:cs="Times New Roman"/>
                <w:b/>
                <w:sz w:val="16"/>
              </w:rPr>
              <w:t xml:space="preserve"> kontaktu z takimi osobami w ciągu ostatnich 14 dni. Jestem świadomy/-a czynników ryzyka w związku z COVID-19, znam aktualne wytyczne Głównego Inspektora Sanitarnego związane z COVID-19 i zobowiązuję się je stosować, a także zobowiązuję się poinformować o zmianie okoliczności wpływających na prawdziwość w/w oświadczeń.</w:t>
            </w:r>
          </w:p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73616" w:rsidRDefault="00A73616" w:rsidP="00A73616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Tabela-Siatka"/>
              <w:tblW w:w="9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5"/>
              <w:gridCol w:w="4855"/>
            </w:tblGrid>
            <w:tr w:rsidR="00A73616" w:rsidTr="001B4686">
              <w:trPr>
                <w:trHeight w:val="905"/>
              </w:trPr>
              <w:tc>
                <w:tcPr>
                  <w:tcW w:w="4665" w:type="dxa"/>
                </w:tcPr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855" w:type="dxa"/>
                </w:tcPr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……………………………….</w:t>
                  </w:r>
                </w:p>
                <w:p w:rsidR="00A73616" w:rsidRDefault="00A73616" w:rsidP="00C75FBD">
                  <w:pPr>
                    <w:pStyle w:val="Bezodstpw"/>
                    <w:framePr w:hSpace="141" w:wrap="around" w:hAnchor="page" w:x="1417" w:y="435"/>
                    <w:suppressOverlap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        Czytelny podpis</w:t>
                  </w:r>
                </w:p>
              </w:tc>
            </w:tr>
          </w:tbl>
          <w:p w:rsidR="00A73616" w:rsidRPr="004D75A7" w:rsidRDefault="00A73616" w:rsidP="00A73616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22030" w:rsidRPr="00294F51" w:rsidRDefault="00822030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822030" w:rsidRPr="00294F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BC" w:rsidRDefault="00410EBC" w:rsidP="00410EBC">
      <w:pPr>
        <w:spacing w:after="0" w:line="240" w:lineRule="auto"/>
      </w:pPr>
      <w:r>
        <w:separator/>
      </w:r>
    </w:p>
  </w:endnote>
  <w:endnote w:type="continuationSeparator" w:id="0">
    <w:p w:rsidR="00410EBC" w:rsidRDefault="00410EBC" w:rsidP="0041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87" w:rsidRDefault="00645C87">
    <w:pPr>
      <w:pStyle w:val="Stopka"/>
    </w:pPr>
    <w:r>
      <w:rPr>
        <w:noProof/>
        <w:lang w:eastAsia="pl-PL"/>
      </w:rPr>
      <w:drawing>
        <wp:inline distT="0" distB="0" distL="0" distR="0" wp14:anchorId="68482A78" wp14:editId="33921E7A">
          <wp:extent cx="628650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og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666" cy="70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5C87" w:rsidRDefault="00645C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BC" w:rsidRDefault="00410EBC" w:rsidP="00410EBC">
      <w:pPr>
        <w:spacing w:after="0" w:line="240" w:lineRule="auto"/>
      </w:pPr>
      <w:r>
        <w:separator/>
      </w:r>
    </w:p>
  </w:footnote>
  <w:footnote w:type="continuationSeparator" w:id="0">
    <w:p w:rsidR="00410EBC" w:rsidRDefault="00410EBC" w:rsidP="00410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C13"/>
    <w:multiLevelType w:val="hybridMultilevel"/>
    <w:tmpl w:val="9A38EDDA"/>
    <w:lvl w:ilvl="0" w:tplc="52C848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A6498"/>
    <w:multiLevelType w:val="hybridMultilevel"/>
    <w:tmpl w:val="62B417E6"/>
    <w:lvl w:ilvl="0" w:tplc="5A003A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AA0CC1"/>
    <w:multiLevelType w:val="hybridMultilevel"/>
    <w:tmpl w:val="4C167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52F14"/>
    <w:multiLevelType w:val="hybridMultilevel"/>
    <w:tmpl w:val="F7BC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C2615"/>
    <w:multiLevelType w:val="hybridMultilevel"/>
    <w:tmpl w:val="51246364"/>
    <w:lvl w:ilvl="0" w:tplc="839426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9F2F77"/>
    <w:multiLevelType w:val="hybridMultilevel"/>
    <w:tmpl w:val="2CF65BF8"/>
    <w:lvl w:ilvl="0" w:tplc="DBC825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72737"/>
    <w:multiLevelType w:val="hybridMultilevel"/>
    <w:tmpl w:val="655C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C70BE"/>
    <w:multiLevelType w:val="hybridMultilevel"/>
    <w:tmpl w:val="8948389A"/>
    <w:lvl w:ilvl="0" w:tplc="E7B80C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165BC"/>
    <w:multiLevelType w:val="hybridMultilevel"/>
    <w:tmpl w:val="8EDCF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00C"/>
    <w:multiLevelType w:val="hybridMultilevel"/>
    <w:tmpl w:val="26D0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BC"/>
    <w:rsid w:val="00100261"/>
    <w:rsid w:val="001260E3"/>
    <w:rsid w:val="001630BD"/>
    <w:rsid w:val="001C3E9D"/>
    <w:rsid w:val="00243939"/>
    <w:rsid w:val="002544FA"/>
    <w:rsid w:val="00294F51"/>
    <w:rsid w:val="002B3B8F"/>
    <w:rsid w:val="002E62E9"/>
    <w:rsid w:val="003231BA"/>
    <w:rsid w:val="003A1578"/>
    <w:rsid w:val="00410EBC"/>
    <w:rsid w:val="00490969"/>
    <w:rsid w:val="004B6C5E"/>
    <w:rsid w:val="004F2A43"/>
    <w:rsid w:val="00574D73"/>
    <w:rsid w:val="005A2250"/>
    <w:rsid w:val="005B7A7E"/>
    <w:rsid w:val="00645C87"/>
    <w:rsid w:val="00646064"/>
    <w:rsid w:val="00681E49"/>
    <w:rsid w:val="006939A5"/>
    <w:rsid w:val="00715665"/>
    <w:rsid w:val="00735525"/>
    <w:rsid w:val="0074774F"/>
    <w:rsid w:val="00782F1E"/>
    <w:rsid w:val="00793C9D"/>
    <w:rsid w:val="007E4492"/>
    <w:rsid w:val="008108F3"/>
    <w:rsid w:val="00822030"/>
    <w:rsid w:val="00854FDD"/>
    <w:rsid w:val="00870DC8"/>
    <w:rsid w:val="008A3A68"/>
    <w:rsid w:val="008D4330"/>
    <w:rsid w:val="009273BF"/>
    <w:rsid w:val="00942794"/>
    <w:rsid w:val="00966077"/>
    <w:rsid w:val="009C43C4"/>
    <w:rsid w:val="009D0AAB"/>
    <w:rsid w:val="00A22F67"/>
    <w:rsid w:val="00A67569"/>
    <w:rsid w:val="00A73616"/>
    <w:rsid w:val="00B10B72"/>
    <w:rsid w:val="00B15DA9"/>
    <w:rsid w:val="00B319B8"/>
    <w:rsid w:val="00C75FBD"/>
    <w:rsid w:val="00CE55AF"/>
    <w:rsid w:val="00D74BFA"/>
    <w:rsid w:val="00D87E75"/>
    <w:rsid w:val="00D938CE"/>
    <w:rsid w:val="00DB07E3"/>
    <w:rsid w:val="00E124C3"/>
    <w:rsid w:val="00EC54CE"/>
    <w:rsid w:val="00F4465E"/>
    <w:rsid w:val="00F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EBC"/>
  </w:style>
  <w:style w:type="paragraph" w:styleId="Stopka">
    <w:name w:val="footer"/>
    <w:basedOn w:val="Normalny"/>
    <w:link w:val="Stopka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EBC"/>
  </w:style>
  <w:style w:type="paragraph" w:styleId="Akapitzlist">
    <w:name w:val="List Paragraph"/>
    <w:basedOn w:val="Normalny"/>
    <w:uiPriority w:val="34"/>
    <w:qFormat/>
    <w:rsid w:val="00A675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A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A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A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24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E9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7361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7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EBC"/>
  </w:style>
  <w:style w:type="paragraph" w:styleId="Stopka">
    <w:name w:val="footer"/>
    <w:basedOn w:val="Normalny"/>
    <w:link w:val="Stopka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EBC"/>
  </w:style>
  <w:style w:type="paragraph" w:styleId="Akapitzlist">
    <w:name w:val="List Paragraph"/>
    <w:basedOn w:val="Normalny"/>
    <w:uiPriority w:val="34"/>
    <w:qFormat/>
    <w:rsid w:val="00A675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A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A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A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24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E9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7361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7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drzewic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aldemar.peczkowski@drzewic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otr.bajerowski@drzewic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Pęczkowski</dc:creator>
  <cp:lastModifiedBy>Waldemar Pęczkowski</cp:lastModifiedBy>
  <cp:revision>37</cp:revision>
  <cp:lastPrinted>2020-08-05T11:27:00Z</cp:lastPrinted>
  <dcterms:created xsi:type="dcterms:W3CDTF">2020-07-23T12:02:00Z</dcterms:created>
  <dcterms:modified xsi:type="dcterms:W3CDTF">2020-08-13T09:52:00Z</dcterms:modified>
</cp:coreProperties>
</file>