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EFC3" w14:textId="3B78288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..…………………………….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>………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4F4A001D" w14:textId="3551CD15" w:rsidR="00BE333B" w:rsidRPr="00922742" w:rsidRDefault="005A2119" w:rsidP="00BE3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71DD497" w14:textId="01D7823D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268B5635" w14:textId="51BAAC75" w:rsidR="005A2119" w:rsidRPr="00922742" w:rsidRDefault="00BE333B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2119" w:rsidRPr="00922742">
        <w:rPr>
          <w:rFonts w:ascii="Times New Roman" w:hAnsi="Times New Roman" w:cs="Times New Roman"/>
          <w:sz w:val="20"/>
          <w:szCs w:val="20"/>
        </w:rPr>
        <w:t xml:space="preserve">Nazwa i adres prowadzącego </w:t>
      </w:r>
    </w:p>
    <w:p w14:paraId="5E717B65" w14:textId="4E6C0B87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 xml:space="preserve">działalność gospodarczą) </w:t>
      </w:r>
    </w:p>
    <w:p w14:paraId="6AC57AC8" w14:textId="77777777" w:rsidR="005A2119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F51A6" w14:textId="77777777" w:rsidR="008A13AA" w:rsidRDefault="008A13AA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CA07" w14:textId="31A4B8B9" w:rsidR="005A2119" w:rsidRDefault="005A2119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19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71A32381" w14:textId="77777777" w:rsidR="005A2119" w:rsidRPr="005A2119" w:rsidRDefault="005A2119" w:rsidP="005A2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B77D4" w14:textId="77777777" w:rsidR="008A13AA" w:rsidRPr="00BE333B" w:rsidRDefault="008A13AA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 w:rsidRPr="00BE333B">
        <w:rPr>
          <w:rFonts w:ascii="Times New Roman" w:hAnsi="Times New Roman" w:cs="Times New Roman"/>
          <w:b/>
          <w:bCs/>
          <w:sz w:val="32"/>
          <w:szCs w:val="32"/>
        </w:rPr>
        <w:t xml:space="preserve">Burmistrz Drzewicy </w:t>
      </w:r>
    </w:p>
    <w:p w14:paraId="0CF7FC29" w14:textId="2BEBCDF3" w:rsidR="005A2119" w:rsidRPr="005A2119" w:rsidRDefault="005A2119" w:rsidP="00062D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8A13AA">
        <w:rPr>
          <w:rFonts w:ascii="Times New Roman" w:hAnsi="Times New Roman" w:cs="Times New Roman"/>
          <w:b/>
          <w:bCs/>
          <w:sz w:val="24"/>
          <w:szCs w:val="24"/>
        </w:rPr>
        <w:t>Stanisława Staszica 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9157C9" w14:textId="7C906D9B" w:rsidR="005A2119" w:rsidRDefault="008A13AA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26-340 Drzewica</w:t>
      </w:r>
    </w:p>
    <w:p w14:paraId="037A761B" w14:textId="77777777" w:rsidR="005A2119" w:rsidRP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177EA" w14:textId="495ADEB2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EC200D6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legitymujący/a się dowodem osobistym nr…………………………………………………….. </w:t>
      </w:r>
    </w:p>
    <w:p w14:paraId="13A6C765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Oświadczam, że na nieruchomości:……………………………………………………………. </w:t>
      </w:r>
    </w:p>
    <w:p w14:paraId="003C3A46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nie powstają odpady komunalne, w związku z prowadzeniem działalności gospodarczej, ponieważ……………………………………………………………………………………….. </w:t>
      </w:r>
    </w:p>
    <w:p w14:paraId="219434F9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1A6A470" w14:textId="4DC0E802" w:rsidR="00A97993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C1DCD2" w14:textId="77777777" w:rsidR="008A13AA" w:rsidRPr="005A2119" w:rsidRDefault="008A13AA" w:rsidP="008A1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6C412ED7" w14:textId="77777777" w:rsidR="008A13AA" w:rsidRDefault="008A13AA" w:rsidP="008A1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6610A0" w14:textId="77777777" w:rsidR="008A13AA" w:rsidRPr="005A2119" w:rsidRDefault="008A13AA" w:rsidP="008A1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2988325" w14:textId="77777777" w:rsidR="008A13AA" w:rsidRDefault="008A13AA" w:rsidP="008A1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F6F503E" w14:textId="77777777" w:rsidR="008A13AA" w:rsidRDefault="008A13AA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CFEA5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B73B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807A9" w14:textId="77777777" w:rsidR="008A13AA" w:rsidRDefault="008A13AA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49E8F45F" w:rsidR="005A2119" w:rsidRPr="00922742" w:rsidRDefault="00BE333B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A2119" w:rsidRPr="00922742">
        <w:rPr>
          <w:rFonts w:ascii="Times New Roman" w:hAnsi="Times New Roman" w:cs="Times New Roman"/>
          <w:sz w:val="20"/>
          <w:szCs w:val="20"/>
        </w:rPr>
        <w:t>odpis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8A78B2" w14:textId="77777777" w:rsidR="008A13AA" w:rsidRDefault="008A13AA" w:rsidP="005A2119">
      <w:pPr>
        <w:pStyle w:val="Default"/>
      </w:pPr>
    </w:p>
    <w:p w14:paraId="13007DF1" w14:textId="30B4B2D2" w:rsidR="005A2119" w:rsidRDefault="005A2119" w:rsidP="005A2119">
      <w:pPr>
        <w:pStyle w:val="Default"/>
        <w:rPr>
          <w:sz w:val="20"/>
          <w:szCs w:val="20"/>
        </w:rPr>
      </w:pPr>
      <w:r w:rsidRPr="005A2119">
        <w:rPr>
          <w:sz w:val="20"/>
          <w:szCs w:val="20"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45662CA5" w14:textId="5BE48848" w:rsidR="005A2119" w:rsidRPr="005A2119" w:rsidRDefault="005A2119" w:rsidP="004D418C">
      <w:pPr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0"/>
          <w:szCs w:val="20"/>
        </w:rPr>
        <w:t xml:space="preserve">W przypadku zmiany danych (np. rozpoczęcia produkcji odpadów) właściciel nieruchomości zobowiązany jest do złożenia do Urzędu </w:t>
      </w:r>
      <w:r w:rsidR="008A13AA">
        <w:rPr>
          <w:rFonts w:ascii="Times New Roman" w:hAnsi="Times New Roman" w:cs="Times New Roman"/>
          <w:sz w:val="20"/>
          <w:szCs w:val="20"/>
        </w:rPr>
        <w:t xml:space="preserve">Miejskiego w Drzewicy </w:t>
      </w:r>
      <w:r w:rsidRPr="005A2119">
        <w:rPr>
          <w:rFonts w:ascii="Times New Roman" w:hAnsi="Times New Roman" w:cs="Times New Roman"/>
          <w:sz w:val="20"/>
          <w:szCs w:val="20"/>
        </w:rPr>
        <w:t>umowy na wywóz odpadów komunalnych w terminie 14 dni od dnia wystąpienia zmiany.</w:t>
      </w:r>
    </w:p>
    <w:sectPr w:rsidR="005A2119" w:rsidRPr="005A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062D85"/>
    <w:rsid w:val="004D418C"/>
    <w:rsid w:val="005A2119"/>
    <w:rsid w:val="008A13AA"/>
    <w:rsid w:val="00922742"/>
    <w:rsid w:val="00A97993"/>
    <w:rsid w:val="00BE333B"/>
    <w:rsid w:val="00C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Marek Czarnecki</cp:lastModifiedBy>
  <cp:revision>4</cp:revision>
  <cp:lastPrinted>2024-05-06T07:14:00Z</cp:lastPrinted>
  <dcterms:created xsi:type="dcterms:W3CDTF">2024-04-30T09:28:00Z</dcterms:created>
  <dcterms:modified xsi:type="dcterms:W3CDTF">2024-05-06T07:15:00Z</dcterms:modified>
</cp:coreProperties>
</file>